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1E4681">
        <w:trPr>
          <w:trHeight w:val="2406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Earth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Moon</w:t>
            </w:r>
          </w:p>
        </w:tc>
      </w:tr>
      <w:tr w:rsidR="001E4681" w:rsidRPr="001E4681" w:rsidTr="001E4681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Planets</w:t>
            </w:r>
          </w:p>
        </w:tc>
      </w:tr>
      <w:tr w:rsidR="001E4681" w:rsidRPr="001E4681" w:rsidTr="001E4681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Comet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Star</w:t>
            </w:r>
          </w:p>
        </w:tc>
      </w:tr>
      <w:tr w:rsidR="001E4681" w:rsidRPr="001E4681" w:rsidTr="001E4681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Galaxy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Universe</w:t>
            </w:r>
          </w:p>
        </w:tc>
      </w:tr>
      <w:tr w:rsidR="001E4681" w:rsidRPr="001E4681" w:rsidTr="001E4681">
        <w:trPr>
          <w:trHeight w:val="2844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Seasons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Length of Day</w:t>
            </w:r>
          </w:p>
        </w:tc>
      </w:tr>
    </w:tbl>
    <w:p w:rsidR="00567D35" w:rsidRPr="001E4681" w:rsidRDefault="00567D35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lastRenderedPageBreak/>
              <w:t>Natural satellite that orbits around planets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810970" cy="844931"/>
                  <wp:effectExtent l="19050" t="0" r="8180" b="0"/>
                  <wp:docPr id="1" name="Picture 1" descr="C:\Documents and Settings\almasanchez\Local Settings\Temporary Internet Files\Content.IE5\SL5M6RLU\MC9004460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masanchez\Local Settings\Temporary Internet Files\Content.IE5\SL5M6RLU\MC9004460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11" cy="84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Our planet; revolves around the Sun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887105" cy="887105"/>
                  <wp:effectExtent l="0" t="0" r="8245" b="0"/>
                  <wp:docPr id="2" name="Picture 2" descr="C:\Documents and Settings\almasanchez\Local Settings\Temporary Internet Files\Content.IE5\SL5M6RLU\MC9004380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lmasanchez\Local Settings\Temporary Internet Files\Content.IE5\SL5M6RLU\MC9004380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5" cy="88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98A">
              <w:rPr>
                <w:rFonts w:ascii="Comic Sans MS" w:hAnsi="Comic Sans MS"/>
                <w:sz w:val="24"/>
                <w:szCs w:val="24"/>
              </w:rPr>
              <w:t>Large bodies of rock that revolve around a star. (Mercury, Venus, Earth, Mars, Jupiter, Saturn, Uranus, Neptune)</w:t>
            </w:r>
          </w:p>
          <w:p w:rsidR="0011498A" w:rsidRPr="0011498A" w:rsidRDefault="0011498A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41350" cy="614045"/>
                  <wp:effectExtent l="19050" t="0" r="6350" b="0"/>
                  <wp:docPr id="3" name="Picture 3" descr="C:\Documents and Settings\almasanchez\Local Settings\Temporary Internet Files\Content.IE5\9NBFGY7I\MM90028380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lmasanchez\Local Settings\Temporary Internet Files\Content.IE5\9NBFGY7I\MM90028380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Star at the center of the solar system-provides most of the Earth’s energy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636364" cy="636364"/>
                  <wp:effectExtent l="0" t="0" r="0" b="0"/>
                  <wp:docPr id="4" name="Picture 4" descr="C:\Documents and Settings\almasanchez\Local Settings\Temporary Internet Files\Content.IE5\N2CTZQK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lmasanchez\Local Settings\Temporary Internet Files\Content.IE5\N2CTZQK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70" cy="64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Huge, hot body made of different gases; radiates energy of different colors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736979" cy="736979"/>
                  <wp:effectExtent l="19050" t="0" r="5971" b="0"/>
                  <wp:docPr id="5" name="Picture 5" descr="C:\Documents and Settings\almasanchez\Local Settings\Temporary Internet Files\Content.IE5\9NBFGY7I\MP9004390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lmasanchez\Local Settings\Temporary Internet Files\Content.IE5\9NBFGY7I\MP9004390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77" cy="73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98A">
              <w:rPr>
                <w:rFonts w:ascii="Comic Sans MS" w:hAnsi="Comic Sans MS"/>
                <w:sz w:val="24"/>
                <w:szCs w:val="24"/>
              </w:rPr>
              <w:t>Small object made of ice with some gas, dust, and rock; a “tail” can appear as the comet revolves around the Sun and is heated</w:t>
            </w:r>
          </w:p>
          <w:p w:rsidR="0011498A" w:rsidRPr="0011498A" w:rsidRDefault="0011498A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17764" cy="841779"/>
                  <wp:effectExtent l="19050" t="0" r="6186" b="0"/>
                  <wp:docPr id="6" name="Picture 6" descr="C:\Documents and Settings\almasanchez\Local Settings\Temporary Internet Files\Content.IE5\N2CTZQKI\MC90032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lmasanchez\Local Settings\Temporary Internet Files\Content.IE5\N2CTZQKI\MC90032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25" cy="84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Space and the matter and energy it contains</w:t>
            </w:r>
          </w:p>
          <w:p w:rsidR="0011498A" w:rsidRPr="001E4681" w:rsidRDefault="00877470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22316" cy="887104"/>
                  <wp:effectExtent l="19050" t="0" r="0" b="0"/>
                  <wp:docPr id="7" name="Picture 7" descr="http://thumbs.dreamstime.com/z/cold-universe-stars-900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cold-universe-stars-900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9" cy="89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Large group of stars in space</w:t>
            </w:r>
          </w:p>
          <w:p w:rsidR="00877470" w:rsidRPr="001E4681" w:rsidRDefault="00877470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031827" cy="103182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23" cy="103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7470">
              <w:rPr>
                <w:rFonts w:ascii="Comic Sans MS" w:hAnsi="Comic Sans MS"/>
                <w:sz w:val="24"/>
                <w:szCs w:val="24"/>
              </w:rPr>
              <w:t>The amount of daylight and darkness varies.  Depends on the latitude and season (more daylight during Summer)</w:t>
            </w:r>
          </w:p>
          <w:p w:rsidR="00877470" w:rsidRPr="00877470" w:rsidRDefault="00877470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3589" cy="963589"/>
                  <wp:effectExtent l="19050" t="0" r="7961" b="0"/>
                  <wp:docPr id="11" name="Picture 11" descr="http://www.wpclipart.com/scenic/night/night_and_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pclipart.com/scenic/night/night_and_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97" cy="96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7470">
              <w:rPr>
                <w:rFonts w:ascii="Comic Sans MS" w:hAnsi="Comic Sans MS"/>
                <w:sz w:val="24"/>
                <w:szCs w:val="24"/>
              </w:rPr>
              <w:t>Natural divisions of the year.  The tilt of the Earth’s axis, combined with its revolution around the sun.</w:t>
            </w:r>
          </w:p>
          <w:p w:rsidR="00877470" w:rsidRPr="00877470" w:rsidRDefault="00877470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0262" cy="1061620"/>
                  <wp:effectExtent l="19050" t="0" r="4688" b="0"/>
                  <wp:docPr id="14" name="Picture 14" descr="http://0.tqn.com/d/webclipart/1/0/s/F/5/The-Sea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0.tqn.com/d/webclipart/1/0/s/F/5/The-Seas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26" cy="106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Equinox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Solstice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Natural Resource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Renewable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Nonrenewable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Inexhaustible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Fossil Fuels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Condensation</w:t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Evaporation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Precipitation</w:t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7470">
              <w:rPr>
                <w:rFonts w:ascii="Comic Sans MS" w:hAnsi="Comic Sans MS"/>
                <w:sz w:val="18"/>
                <w:szCs w:val="18"/>
              </w:rPr>
              <w:lastRenderedPageBreak/>
              <w:t>Longest and shortest days of the year; Occurs two times a year.  Sun is the farthest from equator; In northern hemisphere-summer solstice (longest day) is in June; winter solstice (shortest day) is in December</w:t>
            </w:r>
          </w:p>
          <w:p w:rsidR="00877470" w:rsidRPr="00877470" w:rsidRDefault="00877470" w:rsidP="001E46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35043" cy="734443"/>
                  <wp:effectExtent l="19050" t="0" r="0" b="0"/>
                  <wp:docPr id="17" name="Picture 17" descr="http://upload.wikimedia.org/wikipedia/commons/8/8b/North_sea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8/8b/North_sea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30" cy="73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B61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7470">
              <w:rPr>
                <w:rFonts w:ascii="Comic Sans MS" w:hAnsi="Comic Sans MS"/>
                <w:sz w:val="20"/>
                <w:szCs w:val="20"/>
              </w:rPr>
              <w:t>Length of day and night are the same; occurs two times a year.  Sun is directly over the equator; in the northern hemisphere it occurs in March and September</w:t>
            </w:r>
          </w:p>
          <w:p w:rsidR="00877470" w:rsidRPr="00877470" w:rsidRDefault="00877470" w:rsidP="00B61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43110" cy="836499"/>
                  <wp:effectExtent l="19050" t="0" r="0" b="0"/>
                  <wp:docPr id="20" name="Picture 20" descr="https://encrypted-tbn3.gstatic.com/images?q=tbn:ANd9GcQxFoGgkKPa5b4OTtJ9AX-v3Q9vMk6bL7EJF_27m4H-3irxi4lkWbdbo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QxFoGgkKPa5b4OTtJ9AX-v3Q9vMk6bL7EJF_27m4H-3irxi4lkWbdbo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98" cy="83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resource that is replaced by nature with a life time.  Example air, water, soil.</w:t>
            </w:r>
          </w:p>
          <w:p w:rsidR="00877470" w:rsidRPr="00B61FB5" w:rsidRDefault="00877470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4000" cy="825791"/>
                  <wp:effectExtent l="0" t="0" r="0" b="0"/>
                  <wp:docPr id="23" name="Picture 23" descr="http://www.cambridgeenergycentre.co.uk/images/renewable-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ambridgeenergycentre.co.uk/images/renewable-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2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46" cy="83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Resources supplied by nature (Earth).  Example water.</w:t>
            </w:r>
          </w:p>
          <w:p w:rsidR="00877470" w:rsidRPr="00B61FB5" w:rsidRDefault="00877470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12521" cy="1061278"/>
                  <wp:effectExtent l="19050" t="0" r="6729" b="0"/>
                  <wp:docPr id="26" name="Picture 26" descr="https://encrypted-tbn1.gstatic.com/images?q=tbn:ANd9GcRP5rX9m-GnN-HlT0FD8lwXE5bcAvL9dnosJczZUfdfmw3pPZgeNCOx7T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1.gstatic.com/images?q=tbn:ANd9GcRP5rX9m-GnN-HlT0FD8lwXE5bcAvL9dnosJczZUfdfmw3pPZgeNCOx7T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12" cy="106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A resource that has an unlimited supply.  Example sun, wind, tides, geothermal.</w:t>
            </w:r>
          </w:p>
          <w:p w:rsidR="00877470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3420" cy="770682"/>
                  <wp:effectExtent l="19050" t="0" r="0" b="0"/>
                  <wp:docPr id="29" name="Picture 29" descr="https://encrypted-tbn3.gstatic.com/images?q=tbn:ANd9GcSBP_RutbFff9nMAF_A882XQ3ig9dMjrD8D4qm5JRJ4T_71DFDA0BTHaG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3.gstatic.com/images?q=tbn:ANd9GcSBP_RutbFff9nMAF_A882XQ3ig9dMjrD8D4qm5JRJ4T_71DFDA0BTHaG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48" cy="77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resource that is NOT replaced by nature.  Examples oil, petroleum, fossil fuels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17929" cy="856922"/>
                  <wp:effectExtent l="19050" t="0" r="5971" b="0"/>
                  <wp:docPr id="32" name="Picture 32" descr="http://harmonscience6.wikispaces.com/file/view/renewableenergypic.gif/286517674/renewableenergy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armonscience6.wikispaces.com/file/view/renewableenergypic.gif/286517674/renewableenergy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57930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27" cy="8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vapor of liquid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9374" cy="859809"/>
                  <wp:effectExtent l="19050" t="0" r="0" b="0"/>
                  <wp:docPr id="38" name="Picture 38" descr="http://www.goldridge08.com/pictures/science/condens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oldridge08.com/pictures/science/condens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18925" b="33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74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2111">
              <w:rPr>
                <w:rFonts w:ascii="Comic Sans MS" w:hAnsi="Comic Sans MS"/>
                <w:sz w:val="24"/>
                <w:szCs w:val="24"/>
              </w:rPr>
              <w:t>Energy sources formed from the remains of organisms over many years.  Examples oil, natural gas, petroleum.</w:t>
            </w:r>
          </w:p>
          <w:p w:rsidR="00332111" w:rsidRPr="00332111" w:rsidRDefault="0033211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5069" cy="941696"/>
                  <wp:effectExtent l="19050" t="0" r="8431" b="0"/>
                  <wp:docPr id="47" name="Picture 47" descr="http://www.learner.org/courses/envsci/visual/img_lrg/coal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earner.org/courses/envsci/visual/img_lrg/coal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0094" r="9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44" cy="9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rain, snow, sleet, hail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6219" cy="1221948"/>
                  <wp:effectExtent l="19050" t="0" r="0" b="0"/>
                  <wp:docPr id="44" name="Picture 44" descr="http://ww2.valdosta.edu/~clmaxwell/precipitation%20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2.valdosta.edu/~clmaxwell/precipitation%20ch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16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20" cy="122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 to vapor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10014" cy="910339"/>
                  <wp:effectExtent l="19050" t="0" r="9186" b="0"/>
                  <wp:docPr id="41" name="Picture 41" descr="http://www.kidsgeo.com/images/evaporation-temper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idsgeo.com/images/evaporation-temper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50" cy="91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Lunar Eclipse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Solar Eclipse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Tides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Plate Tectonics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Continental Drift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Land Subsidence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Convergent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Divergent</w:t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Transform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Igneous</w:t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Moon’s shadow crosses the Earth</w:t>
            </w:r>
          </w:p>
          <w:p w:rsidR="00332111" w:rsidRPr="001D7C5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11382" cy="900753"/>
                  <wp:effectExtent l="19050" t="0" r="0" b="0"/>
                  <wp:docPr id="50" name="Picture 50" descr="http://cache.boston.com/universal/site_graphics/blogs/bigpicture/eclipse_08_06/eclips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ache.boston.com/universal/site_graphics/blogs/bigpicture/eclipse_08_06/eclips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94" cy="9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 moves into Earth’s shadow</w:t>
            </w:r>
          </w:p>
          <w:p w:rsidR="00332111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0581" cy="935377"/>
                  <wp:effectExtent l="19050" t="0" r="0" b="0"/>
                  <wp:docPr id="53" name="Picture 53" descr="http://upload.wikimedia.org/wikipedia/commons/b/b7/Lunar_eclipse_june_2010_north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b/b7/Lunar_eclipse_june_2010_north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05" cy="93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CFC">
              <w:rPr>
                <w:rFonts w:ascii="Comic Sans MS" w:hAnsi="Comic Sans MS"/>
                <w:sz w:val="24"/>
                <w:szCs w:val="24"/>
              </w:rPr>
              <w:t xml:space="preserve">Theory that Earth’s outermost </w:t>
            </w:r>
            <w:proofErr w:type="gramStart"/>
            <w:r w:rsidRPr="00880CFC">
              <w:rPr>
                <w:rFonts w:ascii="Comic Sans MS" w:hAnsi="Comic Sans MS"/>
                <w:sz w:val="24"/>
                <w:szCs w:val="24"/>
              </w:rPr>
              <w:t>layer is divided into plates that slowly, but constantly move</w:t>
            </w:r>
            <w:proofErr w:type="gramEnd"/>
            <w:r w:rsidRPr="00880CF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80CFC" w:rsidRPr="00880CFC" w:rsidRDefault="00880CFC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2330" cy="968452"/>
                  <wp:effectExtent l="19050" t="0" r="5970" b="0"/>
                  <wp:docPr id="56" name="Picture 56" descr="https://encrypted-tbn3.gstatic.com/images?q=tbn:ANd9GcTm55NAJw8ZaF3_GzxtxXjrVmu8oOYW0obmIrz8Cb0UM40npNxmIG6guN2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3.gstatic.com/images?q=tbn:ANd9GcTm55NAJw8ZaF3_GzxtxXjrVmu8oOYW0obmIrz8Cb0UM40npNxmIG6guN2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15" cy="97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CFC">
              <w:rPr>
                <w:rFonts w:ascii="Comic Sans MS" w:hAnsi="Comic Sans MS"/>
                <w:sz w:val="24"/>
                <w:szCs w:val="24"/>
              </w:rPr>
              <w:t>The daily rise and fall of the Earth’s ocean surface; caused by the moon’s pull of gravity on the Earth</w:t>
            </w:r>
          </w:p>
          <w:p w:rsidR="00880CFC" w:rsidRPr="00880CFC" w:rsidRDefault="00880CFC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69994" cy="980971"/>
                  <wp:effectExtent l="19050" t="0" r="1706" b="0"/>
                  <wp:docPr id="59" name="Picture 59" descr="http://www.sciencebuddies.org/Files/2250/5/Astro_img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ciencebuddies.org/Files/2250/5/Astro_img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10" cy="98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sinking of areas of Earth’s crust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6236" cy="1080905"/>
                  <wp:effectExtent l="19050" t="0" r="0" b="0"/>
                  <wp:docPr id="62" name="Picture 62" descr="http://img.groundspeak.com/waymarking/883d1587-112d-45c1-870c-37c47166ab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img.groundspeak.com/waymarking/883d1587-112d-45c1-870c-37c47166ab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06" cy="108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theory that continents move away from each other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7989" cy="1102297"/>
                  <wp:effectExtent l="19050" t="0" r="7961" b="0"/>
                  <wp:docPr id="65" name="Picture 65" descr="http://volcano.oregonstate.edu/vwdocs/vwlessons/plate_pics/F1.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volcano.oregonstate.edu/vwdocs/vwlessons/plate_pics/F1.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b="14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28" cy="110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moves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away.  Examples rift valleys, earthquakes.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9273" cy="1018511"/>
                  <wp:effectExtent l="19050" t="0" r="0" b="0"/>
                  <wp:docPr id="68" name="Picture 68" descr="http://img.youtube.com/vi/t-ctk4KR-KU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mg.youtube.com/vi/t-ctk4KR-KU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30" cy="102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collide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  Examples mountain, volcano.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8150" cy="1146436"/>
                  <wp:effectExtent l="19050" t="0" r="2050" b="0"/>
                  <wp:docPr id="71" name="Picture 71" descr="http://gomyclass.com/geology10/files/lecshare1/html/images/objects/obj5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gomyclass.com/geology10/files/lecshare1/html/images/objects/obj5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42" cy="114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Hot magma cools and hardens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3150" cy="1484672"/>
                  <wp:effectExtent l="19050" t="0" r="0" b="0"/>
                  <wp:docPr id="74" name="Picture 74" descr="http://www.rainbowresource.com/products/023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rainbowresource.com/products/023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305" cy="148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Slide past.  Example fault lines.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51881" cy="1448518"/>
                  <wp:effectExtent l="19050" t="0" r="0" b="0"/>
                  <wp:docPr id="77" name="Picture 77" descr="http://tasaclips.com/illustrations/Transform_Bound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tasaclips.com/illustrations/Transform_Bound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80" cy="145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Sedimentary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Metamorphic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Weathering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Erosion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Deposition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Earth revolves around the Sun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Moon revolves around the Earth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Earth rotates on its axis</w:t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New Moon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First Quarter Moon</w:t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Existing rock changed by heat and pressure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6283" cy="856695"/>
                  <wp:effectExtent l="19050" t="0" r="0" b="0"/>
                  <wp:docPr id="80" name="Picture 80" descr="https://encrypted-tbn3.gstatic.com/images?q=tbn:ANd9GcR73XA6-yhIYu2dDYUOMxYzbbxOfShIKKzZETm7GK3zjMk5NcjASzmvOY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ncrypted-tbn3.gstatic.com/images?q=tbn:ANd9GcR73XA6-yhIYu2dDYUOMxYzbbxOfShIKKzZETm7GK3zjMk5NcjASzmvOY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24" cy="86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 pieces deposited &amp; compacted together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4586" cy="925339"/>
                  <wp:effectExtent l="19050" t="0" r="3664" b="0"/>
                  <wp:docPr id="83" name="Picture 83" descr="http://2.bp.blogspot.com/-q-gBQyZPyeA/ThpObt3pbKI/AAAAAAAAAMI/wTgMYx0FMxQ/s1600/sediment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2.bp.blogspot.com/-q-gBQyZPyeA/ThpObt3pbKI/AAAAAAAAAMI/wTgMYx0FMxQ/s1600/sediment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7" cy="93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moving of rock or soil from one place to another due to wind, water, or gravity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7400" cy="994850"/>
                  <wp:effectExtent l="19050" t="0" r="6100" b="0"/>
                  <wp:docPr id="86" name="Picture 86" descr="http://images.nationalgeographic.com/wpf/media-live/photos/000/008/cache/arizona-rock_824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mages.nationalgeographic.com/wpf/media-live/photos/000/008/cache/arizona-rock_824_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01" cy="9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breaking down materials like rocks into smaller pieces (soil, sand, dirt)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0184" cy="914183"/>
                  <wp:effectExtent l="19050" t="0" r="1416" b="0"/>
                  <wp:docPr id="89" name="Picture 89" descr="http://upload.wikimedia.org/wikipedia/commons/b/ba/Salt_weathering_in_go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pload.wikimedia.org/wikipedia/commons/b/ba/Salt_weathering_in_go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22" cy="91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year (365 ½ days)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1969" cy="1037230"/>
                  <wp:effectExtent l="19050" t="0" r="0" b="0"/>
                  <wp:docPr id="92" name="Picture 92" descr="http://wp.patheos.com.s3.amazonaws.com/blogs/progressivesecularhumanist/files/2014/02/earth_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p.patheos.com.s3.amazonaws.com/blogs/progressivesecularhumanist/files/2014/02/earth_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16" cy="103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</w:rPr>
            </w:pPr>
            <w:proofErr w:type="gramStart"/>
            <w:r w:rsidRPr="00887B09">
              <w:rPr>
                <w:rFonts w:ascii="Comic Sans MS" w:hAnsi="Comic Sans MS"/>
              </w:rPr>
              <w:t>dropping</w:t>
            </w:r>
            <w:proofErr w:type="gramEnd"/>
            <w:r w:rsidRPr="00887B09">
              <w:rPr>
                <w:rFonts w:ascii="Comic Sans MS" w:hAnsi="Comic Sans MS"/>
              </w:rPr>
              <w:t xml:space="preserve"> eroded soil &amp; rock to  new location.  Delta-where sediments are deposited as a river enters a larger body of water</w:t>
            </w:r>
          </w:p>
          <w:p w:rsidR="00887B09" w:rsidRPr="00887B09" w:rsidRDefault="00887B09" w:rsidP="001E46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179100" cy="893144"/>
                  <wp:effectExtent l="19050" t="0" r="2000" b="0"/>
                  <wp:docPr id="95" name="Picture 95" descr="http://education.usgs.gov/images/schoolyard/Depos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ducation.usgs.gov/images/schoolyard/Depos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93" cy="89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day (24 hours)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333333"/>
                <w:sz w:val="39"/>
                <w:szCs w:val="39"/>
              </w:rPr>
              <w:drawing>
                <wp:inline distT="0" distB="0" distL="0" distR="0">
                  <wp:extent cx="1025748" cy="1310185"/>
                  <wp:effectExtent l="19050" t="0" r="2952" b="0"/>
                  <wp:docPr id="98" name="Picture 98" descr="http://www.physicalgeography.net/fundamentals/images/earth_ro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physicalgeography.net/fundamentals/images/earth_ro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19" cy="13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month (29 ½ days)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228090" cy="1242060"/>
                  <wp:effectExtent l="19050" t="0" r="0" b="0"/>
                  <wp:docPr id="101" name="Picture 101" descr="https://encrypted-tbn1.gstatic.com/images?q=tbn:ANd9GcRX3bnMHhJ5xkEUplDFKt7C-6Bkl9Nb89WQXQOH6oUcM-tnOxc2N1a5oUf9lw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1.gstatic.com/images?q=tbn:ANd9GcRX3bnMHhJ5xkEUplDFKt7C-6Bkl9Nb89WQXQOH6oUcM-tnOxc2N1a5oUf9lw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 over time as a crescent (see ½ circle)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173480" cy="1173480"/>
                  <wp:effectExtent l="19050" t="0" r="7620" b="0"/>
                  <wp:docPr id="104" name="Picture 104" descr="https://encrypted-tbn1.gstatic.com/images?q=tbn:ANd9GcRlneS1EKYm-l65tiuserLch1755WTipuqy18BWYlFvhD2wjIkb5dIA3w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1.gstatic.com/images?q=tbn:ANd9GcRlneS1EKYm-l65tiuserLch1755WTipuqy18BWYlFvhD2wjIkb5dIA3w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 is between the sun and earth (cannot be seen)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433195" cy="955040"/>
                  <wp:effectExtent l="19050" t="0" r="0" b="0"/>
                  <wp:docPr id="107" name="Picture 107" descr="https://encrypted-tbn1.gstatic.com/images?q=tbn:ANd9GcSnEtBK8EKdPMli5cha-vIgl0_Ro2iMXMi6sxY1vNczRM2VYn0B8_cB9DcT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1.gstatic.com/images?q=tbn:ANd9GcSnEtBK8EKdPMli5cha-vIgl0_Ro2iMXMi6sxY1vNczRM2VYn0B8_cB9DcT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D7C55" w:rsidRPr="001E4681" w:rsidTr="00C32A6E">
        <w:trPr>
          <w:trHeight w:val="2406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Full Moon</w:t>
            </w: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Third Quarter Moon</w:t>
            </w: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844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1D7C55" w:rsidRDefault="001D7C55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D7C55" w:rsidRPr="001E4681" w:rsidTr="00C32A6E">
        <w:trPr>
          <w:trHeight w:val="2406"/>
        </w:trPr>
        <w:tc>
          <w:tcPr>
            <w:tcW w:w="5497" w:type="dxa"/>
          </w:tcPr>
          <w:p w:rsidR="001D7C55" w:rsidRDefault="0011498A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98A">
              <w:rPr>
                <w:rFonts w:ascii="Comic Sans MS" w:hAnsi="Comic Sans MS"/>
                <w:sz w:val="28"/>
                <w:szCs w:val="28"/>
              </w:rPr>
              <w:lastRenderedPageBreak/>
              <w:t>Moon slowly becomes less visible (see ½ circle)</w:t>
            </w:r>
          </w:p>
          <w:p w:rsidR="00887B09" w:rsidRPr="0011498A" w:rsidRDefault="00887B09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851428" cy="859809"/>
                  <wp:effectExtent l="19050" t="0" r="5822" b="0"/>
                  <wp:docPr id="110" name="Picture 110" descr="https://encrypted-tbn3.gstatic.com/images?q=tbn:ANd9GcTQNkc8uJSspDOhi2XA0PY0vY9ZOMBynmXKcBrP3xP3gF3FRgdUbKH4IvuLPA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encrypted-tbn3.gstatic.com/images?q=tbn:ANd9GcTQNkc8uJSspDOhi2XA0PY0vY9ZOMBynmXKcBrP3xP3gF3FRgdUbKH4IvuLPA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88" cy="8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D7C55" w:rsidRDefault="0011498A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98A">
              <w:rPr>
                <w:rFonts w:ascii="Comic Sans MS" w:hAnsi="Comic Sans MS"/>
                <w:sz w:val="28"/>
                <w:szCs w:val="28"/>
              </w:rPr>
              <w:t>Moon is opposite side of earth (see a circle)</w:t>
            </w:r>
          </w:p>
          <w:p w:rsidR="00887B09" w:rsidRPr="0011498A" w:rsidRDefault="00887B09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023582" cy="830747"/>
                  <wp:effectExtent l="19050" t="0" r="5118" b="0"/>
                  <wp:docPr id="113" name="Picture 113" descr="https://encrypted-tbn2.gstatic.com/images?q=tbn:ANd9GcRUb2hW4XDC7Z2dSOaTtkkLq7VBy0Wq0Dhi4Ur5w2lIQGHgWd6UyYA8J5w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ncrypted-tbn2.gstatic.com/images?q=tbn:ANd9GcRUb2hW4XDC7Z2dSOaTtkkLq7VBy0Wq0Dhi4Ur5w2lIQGHgWd6UyYA8J5w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30" cy="83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844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1D7C55" w:rsidRDefault="001D7C55" w:rsidP="001E4681">
      <w:pPr>
        <w:jc w:val="center"/>
        <w:rPr>
          <w:rFonts w:ascii="Comic Sans MS" w:hAnsi="Comic Sans MS"/>
          <w:sz w:val="48"/>
          <w:szCs w:val="48"/>
        </w:rPr>
      </w:pPr>
    </w:p>
    <w:p w:rsidR="001D7C55" w:rsidRPr="001E4681" w:rsidRDefault="001D7C55" w:rsidP="001E4681">
      <w:pPr>
        <w:jc w:val="center"/>
        <w:rPr>
          <w:rFonts w:ascii="Comic Sans MS" w:hAnsi="Comic Sans MS"/>
          <w:sz w:val="48"/>
          <w:szCs w:val="48"/>
        </w:rPr>
      </w:pPr>
    </w:p>
    <w:sectPr w:rsidR="001D7C55" w:rsidRPr="001E4681" w:rsidSect="001E4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681"/>
    <w:rsid w:val="0001566E"/>
    <w:rsid w:val="0002369C"/>
    <w:rsid w:val="000377FD"/>
    <w:rsid w:val="00040613"/>
    <w:rsid w:val="00040E23"/>
    <w:rsid w:val="00052C34"/>
    <w:rsid w:val="000535DB"/>
    <w:rsid w:val="00063552"/>
    <w:rsid w:val="00066AF1"/>
    <w:rsid w:val="0006734D"/>
    <w:rsid w:val="000744DD"/>
    <w:rsid w:val="0007644C"/>
    <w:rsid w:val="00076C44"/>
    <w:rsid w:val="0008105D"/>
    <w:rsid w:val="000834FF"/>
    <w:rsid w:val="00087A7F"/>
    <w:rsid w:val="00090294"/>
    <w:rsid w:val="000B60C9"/>
    <w:rsid w:val="000D55C6"/>
    <w:rsid w:val="000E513B"/>
    <w:rsid w:val="000F7DE0"/>
    <w:rsid w:val="001049EB"/>
    <w:rsid w:val="0011498A"/>
    <w:rsid w:val="00116310"/>
    <w:rsid w:val="00120B39"/>
    <w:rsid w:val="00135C1B"/>
    <w:rsid w:val="00135DA4"/>
    <w:rsid w:val="001471C4"/>
    <w:rsid w:val="00152A11"/>
    <w:rsid w:val="001D7C55"/>
    <w:rsid w:val="001E4681"/>
    <w:rsid w:val="00241532"/>
    <w:rsid w:val="00243818"/>
    <w:rsid w:val="00254474"/>
    <w:rsid w:val="0025449D"/>
    <w:rsid w:val="0029201B"/>
    <w:rsid w:val="00332111"/>
    <w:rsid w:val="00350E37"/>
    <w:rsid w:val="00353A9F"/>
    <w:rsid w:val="0039403A"/>
    <w:rsid w:val="00397E05"/>
    <w:rsid w:val="003A4EB4"/>
    <w:rsid w:val="003A7971"/>
    <w:rsid w:val="003B343D"/>
    <w:rsid w:val="003B7574"/>
    <w:rsid w:val="003C5E89"/>
    <w:rsid w:val="003D713A"/>
    <w:rsid w:val="0042503C"/>
    <w:rsid w:val="004305F8"/>
    <w:rsid w:val="00431CE4"/>
    <w:rsid w:val="004647C3"/>
    <w:rsid w:val="00480D27"/>
    <w:rsid w:val="004A13E1"/>
    <w:rsid w:val="004D189A"/>
    <w:rsid w:val="004E7BD8"/>
    <w:rsid w:val="004F6FF3"/>
    <w:rsid w:val="0050727E"/>
    <w:rsid w:val="0053635C"/>
    <w:rsid w:val="00567D35"/>
    <w:rsid w:val="005B397E"/>
    <w:rsid w:val="005B56F0"/>
    <w:rsid w:val="005D3817"/>
    <w:rsid w:val="005D462D"/>
    <w:rsid w:val="005F0E3C"/>
    <w:rsid w:val="00610BC4"/>
    <w:rsid w:val="006167BF"/>
    <w:rsid w:val="006212D6"/>
    <w:rsid w:val="00636D07"/>
    <w:rsid w:val="006A6C07"/>
    <w:rsid w:val="006C2E7F"/>
    <w:rsid w:val="006D6E28"/>
    <w:rsid w:val="006E5B1D"/>
    <w:rsid w:val="00710496"/>
    <w:rsid w:val="0072428E"/>
    <w:rsid w:val="00736AFE"/>
    <w:rsid w:val="00776E3C"/>
    <w:rsid w:val="007A3C1B"/>
    <w:rsid w:val="00800B2B"/>
    <w:rsid w:val="00847C9D"/>
    <w:rsid w:val="008576C6"/>
    <w:rsid w:val="008759CF"/>
    <w:rsid w:val="00877470"/>
    <w:rsid w:val="00880CFC"/>
    <w:rsid w:val="00881319"/>
    <w:rsid w:val="00887B09"/>
    <w:rsid w:val="008C5822"/>
    <w:rsid w:val="008D4826"/>
    <w:rsid w:val="00906DF8"/>
    <w:rsid w:val="009145B2"/>
    <w:rsid w:val="009665B9"/>
    <w:rsid w:val="009C711C"/>
    <w:rsid w:val="009D2481"/>
    <w:rsid w:val="00A06773"/>
    <w:rsid w:val="00A14D15"/>
    <w:rsid w:val="00A71060"/>
    <w:rsid w:val="00A94EBD"/>
    <w:rsid w:val="00AA0786"/>
    <w:rsid w:val="00AF0FB9"/>
    <w:rsid w:val="00B01091"/>
    <w:rsid w:val="00B03049"/>
    <w:rsid w:val="00B06F3F"/>
    <w:rsid w:val="00B23B10"/>
    <w:rsid w:val="00B23F39"/>
    <w:rsid w:val="00B61FB5"/>
    <w:rsid w:val="00B6331B"/>
    <w:rsid w:val="00BA015E"/>
    <w:rsid w:val="00BC282B"/>
    <w:rsid w:val="00BC6524"/>
    <w:rsid w:val="00BD03FC"/>
    <w:rsid w:val="00C30432"/>
    <w:rsid w:val="00C567BF"/>
    <w:rsid w:val="00C671DC"/>
    <w:rsid w:val="00C74537"/>
    <w:rsid w:val="00CB73E2"/>
    <w:rsid w:val="00CD0C57"/>
    <w:rsid w:val="00CD2F14"/>
    <w:rsid w:val="00CE7ADF"/>
    <w:rsid w:val="00D04E71"/>
    <w:rsid w:val="00D3381A"/>
    <w:rsid w:val="00DC041E"/>
    <w:rsid w:val="00DC4EDD"/>
    <w:rsid w:val="00DE7488"/>
    <w:rsid w:val="00DF2D54"/>
    <w:rsid w:val="00E061D4"/>
    <w:rsid w:val="00E078E9"/>
    <w:rsid w:val="00E274FB"/>
    <w:rsid w:val="00E30053"/>
    <w:rsid w:val="00E402E5"/>
    <w:rsid w:val="00E42109"/>
    <w:rsid w:val="00E76DDD"/>
    <w:rsid w:val="00E80604"/>
    <w:rsid w:val="00EA1FA1"/>
    <w:rsid w:val="00EC61C9"/>
    <w:rsid w:val="00ED0674"/>
    <w:rsid w:val="00EE6EE5"/>
    <w:rsid w:val="00EF3133"/>
    <w:rsid w:val="00EF57CB"/>
    <w:rsid w:val="00F331D1"/>
    <w:rsid w:val="00F41681"/>
    <w:rsid w:val="00F42705"/>
    <w:rsid w:val="00F47705"/>
    <w:rsid w:val="00F6149A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8.jpeg"/><Relationship Id="rId47" Type="http://schemas.openxmlformats.org/officeDocument/2006/relationships/hyperlink" Target="https://www.google.com/url?q=http://www.physics.iupui.edu/~fkleinha/Class_6.htm&amp;sa=U&amp;ei=cY8xU7TPPKfI2gWeqoHYAw&amp;ved=0CDcQ9QEwBQ&amp;usg=AFQjCNEzptyG0E702vWa1UIbZpHzst1v-A" TargetMode="External"/><Relationship Id="rId50" Type="http://schemas.openxmlformats.org/officeDocument/2006/relationships/image" Target="media/image42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hyperlink" Target="https://www.google.com/url?q=http://scienceblogs.com/startswithabang/2008/04/29/why-do-we-only-see-one-side-of-the-moon/&amp;sa=U&amp;ei=D48xU9j1Nejk2QXpsoDoDQ&amp;ved=0CEMQ9QEwCw&amp;usg=AFQjCNGJ5xAfLVtLDxYX7A7XI7LGg8ZSuQ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hyperlink" Target="https://www.google.com/url?q=http://www.mikesastrophotos.com/lunar/new-moon/&amp;sa=U&amp;ei=VI8xU9SqKony2gWevYCgBg&amp;ved=0CDcQ9QEwBQ&amp;usg=AFQjCNG52WG6sBH4GGV23HhvuqT3S42zSA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hyperlink" Target="https://www.google.com/url?q=http://www.elephantjournal.com/2013/10/the-moon-the-ego/&amp;sa=U&amp;ei=kY8xU9PXJuXS2gWz1YD4BQ&amp;ved=0CDMQ9QEwAw&amp;usg=AFQjCNHi7FoL_Ejr5vOYLnV-vEatbQ8czw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hyperlink" Target="https://www.google.com/url?q=http://aa.usno.navy.mil/faq/docs/moon_phases.php&amp;sa=U&amp;ei=Oo8xU6K0Aqmq2QWl24GYBw&amp;ved=0CD0Q9QEwCA&amp;usg=AFQjCNE1Td2NC8b1W8ZGz42dukUfND74fQ" TargetMode="External"/><Relationship Id="rId48" Type="http://schemas.openxmlformats.org/officeDocument/2006/relationships/image" Target="media/image41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1</cp:revision>
  <cp:lastPrinted>2014-03-25T14:18:00Z</cp:lastPrinted>
  <dcterms:created xsi:type="dcterms:W3CDTF">2014-03-25T12:50:00Z</dcterms:created>
  <dcterms:modified xsi:type="dcterms:W3CDTF">2014-03-25T14:21:00Z</dcterms:modified>
</cp:coreProperties>
</file>