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F6F1F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Potential Energy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Kinetic 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Forms of Energy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Chemical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Electrical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Sound</w:t>
            </w:r>
          </w:p>
        </w:tc>
      </w:tr>
      <w:tr w:rsidR="00AF6F1F" w:rsidRPr="007316D1" w:rsidTr="00AF6F1F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Light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Thermal</w:t>
            </w:r>
          </w:p>
        </w:tc>
      </w:tr>
    </w:tbl>
    <w:p w:rsidR="00567D35" w:rsidRPr="007316D1" w:rsidRDefault="00567D35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lastRenderedPageBreak/>
              <w:t>stored energy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30316" cy="1104618"/>
                  <wp:effectExtent l="19050" t="0" r="7884" b="0"/>
                  <wp:docPr id="3" name="Picture 1" descr="http://www.cmmap.org/images/learn/modeling/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mmap.org/images/learn/modeling/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8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31" cy="111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Pr="004B4515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sz w:val="24"/>
                <w:szCs w:val="24"/>
              </w:rPr>
              <w:t>ability to do work (move or change matter)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46606" cy="1080527"/>
                  <wp:effectExtent l="19050" t="0" r="0" b="0"/>
                  <wp:docPr id="4" name="Picture 4" descr="http://www.energy4me.org/blog/wp-content/uploads/icon_squ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ergy4me.org/blog/wp-content/uploads/icon_squ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19" cy="108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sz w:val="24"/>
                <w:szCs w:val="24"/>
              </w:rPr>
              <w:t>chemical, mechanical, electrical, sound, light, thermal, &amp; solar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46606" cy="1080527"/>
                  <wp:effectExtent l="19050" t="0" r="0" b="0"/>
                  <wp:docPr id="5" name="Picture 4" descr="http://www.energy4me.org/blog/wp-content/uploads/icon_squ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ergy4me.org/blog/wp-content/uploads/icon_squ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19" cy="108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energy of motion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782095" cy="1033447"/>
                  <wp:effectExtent l="19050" t="0" r="0" b="0"/>
                  <wp:docPr id="7" name="Picture 7" descr="http://www.sciencelearn.org.nz/var/sciencelearn/storage/images/science-stories/harnessing-the-sun/sci-media/images/potential-and-kinetic-energy/255523-1-eng-NZ/Potential-and-kinetic-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iencelearn.org.nz/var/sciencelearn/storage/images/science-stories/harnessing-the-sun/sci-media/images/potential-and-kinetic-energy/255523-1-eng-NZ/Potential-and-kinetic-ener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6" cy="103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moves objects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78707" cy="1076649"/>
                  <wp:effectExtent l="19050" t="0" r="0" b="0"/>
                  <wp:docPr id="10" name="Picture 10" descr="https://encrypted-tbn1.gstatic.com/images?q=tbn:ANd9GcQ8y28hZ58w376Fn52eZ-PMNTzULRGQmaP4GA01tbzPbeONmW7Vgx_kHS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8y28hZ58w376Fn52eZ-PMNTzULRGQmaP4GA01tbzPbeONmW7Vgx_kHS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57" cy="108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515">
              <w:rPr>
                <w:rFonts w:ascii="Comic Sans MS" w:hAnsi="Comic Sans MS"/>
                <w:sz w:val="32"/>
                <w:szCs w:val="32"/>
              </w:rPr>
              <w:t>stores energy in molecules/bonds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33911" cy="1102223"/>
                  <wp:effectExtent l="19050" t="0" r="0" b="0"/>
                  <wp:docPr id="13" name="Picture 13" descr="http://www.phschool.com/science/biology_place/biocoach/images/photosynth/phot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school.com/science/biology_place/biocoach/images/photosynth/phot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61" cy="110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vibrations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82455" cy="962335"/>
                  <wp:effectExtent l="19050" t="0" r="8245" b="0"/>
                  <wp:docPr id="16" name="Picture 16" descr="http://ykonline.yksd.com/distanceedcourses/Courses09/PhysicalScience/Lessons/FourthQuarter/Chapter10/Lesson2/01SoundEner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konline.yksd.com/distanceedcourses/Courses09/PhysicalScience/Lessons/FourthQuarter/Chapter10/Lesson2/01SoundEner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94" cy="96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4515">
              <w:rPr>
                <w:rFonts w:ascii="Comic Sans MS" w:hAnsi="Comic Sans MS"/>
                <w:sz w:val="36"/>
                <w:szCs w:val="36"/>
              </w:rPr>
              <w:t>moves electrons through circuit waves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6453" cy="887104"/>
                  <wp:effectExtent l="19050" t="0" r="3197" b="0"/>
                  <wp:docPr id="6" name="Picture 19" descr="http://sullivan.sbcisd.net/wp-content/uploads/2012/10/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llivan.sbcisd.net/wp-content/uploads/2012/10/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47" cy="88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produces heat</w:t>
            </w:r>
          </w:p>
          <w:p w:rsidR="004B4515" w:rsidRPr="007316D1" w:rsidRDefault="0030016B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828080" cy="1056298"/>
                  <wp:effectExtent l="19050" t="0" r="720" b="0"/>
                  <wp:docPr id="8" name="Picture 22" descr="https://encrypted-tbn3.gstatic.com/images?q=tbn:ANd9GcQWWmeVYyt6Zl7tOv2ynwVZ3n7opx3zIHwaKkPpMhD2RGGwkcAsVuf7Je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QWWmeVYyt6Zl7tOv2ynwVZ3n7opx3zIHwaKkPpMhD2RGGwkcAsVuf7Je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57" cy="105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travels as a wave</w:t>
            </w:r>
          </w:p>
          <w:p w:rsidR="0030016B" w:rsidRPr="007316D1" w:rsidRDefault="0030016B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36887" cy="1039808"/>
                  <wp:effectExtent l="19050" t="0" r="6113" b="0"/>
                  <wp:docPr id="25" name="Picture 25" descr="https://encrypted-tbn3.gstatic.com/images?q=tbn:ANd9GcTrJ96Yb4OsUHDz6_qZ5L_5MwatNvFsxPfE3kguNVCzjbv1E0yFnnI5LY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TrJ96Yb4OsUHDz6_qZ5L_5MwatNvFsxPfE3kguNVCzjbv1E0yFnnI5LY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10" cy="104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Solar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Balanced Forces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Unbalanced Forces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Friction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Gravity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Waves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Medium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Amplitude</w:t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Wavelength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Frequency</w:t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16D1">
              <w:rPr>
                <w:rFonts w:ascii="Comic Sans MS" w:hAnsi="Comic Sans MS"/>
                <w:sz w:val="24"/>
                <w:szCs w:val="24"/>
              </w:rPr>
              <w:lastRenderedPageBreak/>
              <w:t>opposing forces are equal in size; the speed and/or direction of an object does not change</w:t>
            </w:r>
          </w:p>
          <w:p w:rsidR="007316D1" w:rsidRPr="007316D1" w:rsidRDefault="00C128B6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95pt;margin-top:59pt;width:50.4pt;height:0;flip:x;z-index:25166233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6" type="#_x0000_t32" style="position:absolute;left:0;text-align:left;margin-left:213.15pt;margin-top:59pt;width:48.65pt;height:0;z-index:251661312" o:connectortype="straight">
                  <v:stroke endarrow="block"/>
                </v:shape>
              </w:pict>
            </w:r>
            <w:r w:rsidR="00A03CB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230505</wp:posOffset>
                  </wp:positionV>
                  <wp:extent cx="908685" cy="914400"/>
                  <wp:effectExtent l="19050" t="0" r="5715" b="0"/>
                  <wp:wrapNone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3CB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230505</wp:posOffset>
                  </wp:positionV>
                  <wp:extent cx="881380" cy="914400"/>
                  <wp:effectExtent l="19050" t="0" r="0" b="0"/>
                  <wp:wrapTight wrapText="bothSides">
                    <wp:wrapPolygon edited="0">
                      <wp:start x="-467" y="0"/>
                      <wp:lineTo x="-467" y="21150"/>
                      <wp:lineTo x="21476" y="21150"/>
                      <wp:lineTo x="21476" y="0"/>
                      <wp:lineTo x="-467" y="0"/>
                    </wp:wrapPolygon>
                  </wp:wrapTight>
                  <wp:docPr id="3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9" w:type="dxa"/>
          </w:tcPr>
          <w:p w:rsidR="00A03CB4" w:rsidRPr="00A03CB4" w:rsidRDefault="00A03CB4" w:rsidP="00A03C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 xml:space="preserve">produced by the Sun; provides most of </w:t>
            </w:r>
          </w:p>
          <w:p w:rsidR="00AF6F1F" w:rsidRDefault="00A03CB4" w:rsidP="00A03C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 xml:space="preserve">       the Earth’s energy</w:t>
            </w:r>
          </w:p>
          <w:p w:rsidR="007C2028" w:rsidRPr="007316D1" w:rsidRDefault="007C2028" w:rsidP="00A03C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782993" cy="911849"/>
                  <wp:effectExtent l="19050" t="0" r="0" b="0"/>
                  <wp:docPr id="43" name="Picture 43" descr="http://c1cleantechnicacom.wpengine.netdna-cdn.com/files/2012/04/solar-energy-potent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1cleantechnicacom.wpengine.netdna-cdn.com/files/2012/04/solar-energy-potent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30" cy="92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C2028">
              <w:rPr>
                <w:rFonts w:ascii="Comic Sans MS" w:hAnsi="Comic Sans MS"/>
                <w:sz w:val="40"/>
                <w:szCs w:val="40"/>
              </w:rPr>
              <w:t>a force that opposes motion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169994" cy="1214946"/>
                  <wp:effectExtent l="19050" t="0" r="1706" b="0"/>
                  <wp:docPr id="46" name="Picture 46" descr="https://encrypted-tbn1.gstatic.com/images?q=tbn:ANd9GcQ77TCkBs4GrZs_9EVlBduFnUR9QvCMFO2nF877Mj-Ofy7TDqsb-VuIfh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1.gstatic.com/images?q=tbn:ANd9GcQ77TCkBs4GrZs_9EVlBduFnUR9QvCMFO2nF877Mj-Ofy7TDqsb-VuIfh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49" cy="121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>opposing forces are not equal in size; the speed and/or direction of an object changes</w:t>
            </w:r>
          </w:p>
          <w:p w:rsidR="00A03CB4" w:rsidRPr="00A03CB4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3062071" cy="853710"/>
                  <wp:effectExtent l="19050" t="0" r="49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51389" t="56062" r="23186" b="3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50" cy="85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8A4104" w:rsidRPr="008A4104" w:rsidRDefault="008A4104" w:rsidP="008A410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732155</wp:posOffset>
                  </wp:positionV>
                  <wp:extent cx="1434465" cy="832485"/>
                  <wp:effectExtent l="19050" t="0" r="0" b="0"/>
                  <wp:wrapTight wrapText="bothSides">
                    <wp:wrapPolygon edited="0">
                      <wp:start x="-287" y="0"/>
                      <wp:lineTo x="-287" y="21254"/>
                      <wp:lineTo x="21514" y="21254"/>
                      <wp:lineTo x="21514" y="0"/>
                      <wp:lineTo x="-287" y="0"/>
                    </wp:wrapPolygon>
                  </wp:wrapTight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3CB4" w:rsidRPr="008A4104">
              <w:rPr>
                <w:rFonts w:ascii="Comic Sans MS" w:hAnsi="Comic Sans MS"/>
                <w:sz w:val="36"/>
                <w:szCs w:val="36"/>
              </w:rPr>
              <w:t>disturbance that transmits energy</w:t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4B4515">
              <w:rPr>
                <w:rFonts w:ascii="Comic Sans MS" w:hAnsi="Comic Sans MS"/>
                <w:sz w:val="32"/>
                <w:szCs w:val="32"/>
              </w:rPr>
              <w:t>a</w:t>
            </w:r>
            <w:proofErr w:type="gramEnd"/>
            <w:r w:rsidRPr="004B4515">
              <w:rPr>
                <w:rFonts w:ascii="Comic Sans MS" w:hAnsi="Comic Sans MS"/>
                <w:sz w:val="32"/>
                <w:szCs w:val="32"/>
              </w:rPr>
              <w:t xml:space="preserve"> force that pulls objects in the universe towards one another.</w:t>
            </w:r>
          </w:p>
          <w:p w:rsidR="007C2028" w:rsidRPr="004B4515" w:rsidRDefault="007C2028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76748" cy="1037229"/>
                  <wp:effectExtent l="19050" t="0" r="0" b="0"/>
                  <wp:docPr id="28" name="Picture 28" descr="http://whitechocolatecat.files.wordpress.com/2010/03/grav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hitechocolatecat.files.wordpress.com/2010/03/grav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45" cy="103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03CB4">
              <w:rPr>
                <w:rFonts w:ascii="Comic Sans MS" w:hAnsi="Comic Sans MS"/>
                <w:sz w:val="48"/>
                <w:szCs w:val="48"/>
              </w:rPr>
              <w:t>maximum distance from the resting =point</w:t>
            </w:r>
          </w:p>
          <w:p w:rsidR="007C2028" w:rsidRPr="007316D1" w:rsidRDefault="007C2028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902873" cy="691748"/>
                  <wp:effectExtent l="19050" t="0" r="0" b="0"/>
                  <wp:docPr id="31" name="Picture 31" descr="http://www.mediacollege.com/audio/images/amplitu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ediacollege.com/audio/images/amplitu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0" cy="69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028">
              <w:rPr>
                <w:rFonts w:ascii="Comic Sans MS" w:hAnsi="Comic Sans MS"/>
                <w:sz w:val="32"/>
                <w:szCs w:val="32"/>
              </w:rPr>
              <w:t>substance (solid, liquid, or gas) through which a wave travels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8298" cy="1204788"/>
                  <wp:effectExtent l="19050" t="0" r="0" b="0"/>
                  <wp:docPr id="34" name="Picture 34" descr="https://encrypted-tbn1.gstatic.com/images?q=tbn:ANd9GcT768JIrbGI2a81QgaQQkiS200AxsRB_Sk9AajKSwAYt867l8pn51uYv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T768JIrbGI2a81QgaQQkiS200AxsRB_Sk9AajKSwAYt867l8pn51uYv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48" cy="120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C2028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2028">
              <w:rPr>
                <w:rFonts w:ascii="Comic Sans MS" w:hAnsi="Comic Sans MS"/>
                <w:sz w:val="28"/>
                <w:szCs w:val="28"/>
              </w:rPr>
              <w:t>number of wavelengths in a given time period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9499" cy="1065178"/>
                  <wp:effectExtent l="19050" t="0" r="0" b="0"/>
                  <wp:docPr id="37" name="Picture 37" descr="http://www.qrg.northwestern.edu/projects/vss/docs/media/Communications/frequenc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qrg.northwestern.edu/projects/vss/docs/media/Communications/frequenc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53" cy="107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C2028">
              <w:rPr>
                <w:rFonts w:ascii="Comic Sans MS" w:hAnsi="Comic Sans MS"/>
                <w:sz w:val="28"/>
                <w:szCs w:val="28"/>
              </w:rPr>
              <w:t>distance</w:t>
            </w:r>
            <w:proofErr w:type="gramEnd"/>
            <w:r w:rsidRPr="007C2028">
              <w:rPr>
                <w:rFonts w:ascii="Comic Sans MS" w:hAnsi="Comic Sans MS"/>
                <w:sz w:val="28"/>
                <w:szCs w:val="28"/>
              </w:rPr>
              <w:t xml:space="preserve"> between two crests of two troughs.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1353" cy="1164579"/>
                  <wp:effectExtent l="19050" t="0" r="3147" b="0"/>
                  <wp:docPr id="40" name="Picture 40" descr="http://science.hq.nasa.gov/kids/imagers/ems/wave_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cience.hq.nasa.gov/kids/imagers/ems/wave_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62" cy="116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Types of Waves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Electromagnetic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Speed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Work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Force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Law of Conservation</w:t>
            </w:r>
            <w:r w:rsidR="00864591">
              <w:rPr>
                <w:rFonts w:ascii="Comic Sans MS" w:hAnsi="Comic Sans MS"/>
                <w:sz w:val="48"/>
                <w:szCs w:val="48"/>
              </w:rPr>
              <w:t xml:space="preserve"> of 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Electric Energy</w:t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Chemical Energy</w:t>
            </w:r>
            <w:r w:rsidR="008A4104">
              <w:rPr>
                <w:rFonts w:ascii="Comic Sans MS" w:hAnsi="Comic Sans MS"/>
                <w:sz w:val="48"/>
                <w:szCs w:val="48"/>
              </w:rPr>
              <w:t xml:space="preserve"> (in batteries)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 Energy</w:t>
            </w:r>
            <w:r w:rsidR="008A4104">
              <w:rPr>
                <w:rFonts w:ascii="Comic Sans MS" w:hAnsi="Comic Sans MS"/>
                <w:sz w:val="48"/>
                <w:szCs w:val="48"/>
              </w:rPr>
              <w:t xml:space="preserve"> (wind)</w:t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lastRenderedPageBreak/>
              <w:t>require a medium, such as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ocean waves through water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sound waves through air</w:t>
            </w:r>
          </w:p>
          <w:p w:rsidR="00AF6F1F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seismic waves through the ground</w:t>
            </w:r>
          </w:p>
          <w:p w:rsidR="007C2028" w:rsidRPr="007316D1" w:rsidRDefault="007C2028" w:rsidP="007C2028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19332" cy="859809"/>
                  <wp:effectExtent l="19050" t="0" r="0" b="0"/>
                  <wp:docPr id="49" name="Picture 49" descr="https://encrypted-tbn2.gstatic.com/images?q=tbn:ANd9GcT9v2bocSKLuh7fv6XU6cvnCrm_us_J6feSZQYJCmUsJK_K5RGWX3JUy9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2.gstatic.com/images?q=tbn:ANd9GcT9v2bocSKLuh7fv6XU6cvnCrm_us_J6feSZQYJCmUsJK_K5RGWX3JUy9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26" cy="86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C2028">
              <w:rPr>
                <w:rFonts w:ascii="Comic Sans MS" w:hAnsi="Comic Sans MS"/>
                <w:sz w:val="36"/>
                <w:szCs w:val="36"/>
              </w:rPr>
              <w:t>mechanical &amp; electromagnetic</w:t>
            </w:r>
          </w:p>
          <w:p w:rsidR="00D043E5" w:rsidRDefault="00D043E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043E5" w:rsidRPr="007C2028" w:rsidRDefault="00D043E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443169" cy="537794"/>
                  <wp:effectExtent l="19050" t="0" r="4631" b="0"/>
                  <wp:docPr id="55" name="Picture 55" descr="http://dev.physicslab.org/img/d38b4fb4-312b-4e12-8f1b-9d1ed46d79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ev.physicslab.org/img/d38b4fb4-312b-4e12-8f1b-9d1ed46d79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95" cy="54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85200" cy="648325"/>
                  <wp:effectExtent l="19050" t="0" r="0" b="0"/>
                  <wp:docPr id="52" name="Picture 52" descr="http://www.bigbangcentral.com/images/em_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gbangcentral.com/images/em_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5" cy="64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03CB4" w:rsidRDefault="00A03CB4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distance ÷ time (</w:t>
            </w:r>
            <w:r w:rsidR="00D63B84">
              <w:rPr>
                <w:rFonts w:ascii="Comic Sans MS" w:hAnsi="Comic Sans MS"/>
                <w:i/>
                <w:sz w:val="40"/>
                <w:szCs w:val="40"/>
              </w:rPr>
              <w:t>s</w:t>
            </w:r>
            <w:r w:rsidRPr="00A03CB4">
              <w:rPr>
                <w:rFonts w:ascii="Comic Sans MS" w:hAnsi="Comic Sans MS"/>
                <w:i/>
                <w:sz w:val="40"/>
                <w:szCs w:val="40"/>
              </w:rPr>
              <w:t xml:space="preserve"> = d/t</w:t>
            </w:r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Default="00D043E5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F6F1F" w:rsidRPr="007316D1" w:rsidRDefault="00D043E5" w:rsidP="00D043E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772520" cy="1024520"/>
                  <wp:effectExtent l="19050" t="0" r="853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7520" t="13805" r="25365" b="8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52" cy="103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waves that do not require a medium, such as: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Visible light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Radio waves</w:t>
            </w:r>
          </w:p>
          <w:p w:rsid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X-rays</w:t>
            </w:r>
          </w:p>
          <w:p w:rsidR="00D043E5" w:rsidRPr="00A03CB4" w:rsidRDefault="00D043E5" w:rsidP="00D04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6F1F" w:rsidRPr="007316D1" w:rsidRDefault="00D043E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>
                  <wp:extent cx="885200" cy="648325"/>
                  <wp:effectExtent l="19050" t="0" r="0" b="0"/>
                  <wp:docPr id="11" name="Picture 52" descr="http://www.bigbangcentral.com/images/em_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gbangcentral.com/images/em_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5" cy="64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03CB4" w:rsidRDefault="00A03CB4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mass x acceleration (</w:t>
            </w:r>
            <w:r w:rsidRPr="00A03CB4">
              <w:rPr>
                <w:rFonts w:ascii="Comic Sans MS" w:hAnsi="Comic Sans MS"/>
                <w:i/>
                <w:sz w:val="40"/>
                <w:szCs w:val="40"/>
              </w:rPr>
              <w:t>F=ma</w:t>
            </w:r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Default="00D043E5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F6F1F" w:rsidRPr="007316D1" w:rsidRDefault="00D043E5" w:rsidP="00D043E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805208" cy="1055912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7876" t="13993" r="25515" b="9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06" cy="10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force x distance (W=</w:t>
            </w:r>
            <w:proofErr w:type="spellStart"/>
            <w:r w:rsidRPr="00A03CB4">
              <w:rPr>
                <w:rFonts w:ascii="Comic Sans MS" w:hAnsi="Comic Sans MS"/>
                <w:sz w:val="40"/>
                <w:szCs w:val="40"/>
              </w:rPr>
              <w:t>Fd</w:t>
            </w:r>
            <w:proofErr w:type="spellEnd"/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Pr="00A03CB4" w:rsidRDefault="00D043E5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084354" cy="1394063"/>
                  <wp:effectExtent l="19050" t="0" r="1496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3686" t="7836" r="21522" b="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4" cy="140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43E5">
              <w:rPr>
                <w:rFonts w:ascii="Comic Sans MS" w:hAnsi="Comic Sans MS"/>
                <w:sz w:val="32"/>
                <w:szCs w:val="32"/>
              </w:rPr>
              <w:t>light energy (lamp turned on)</w:t>
            </w:r>
          </w:p>
          <w:p w:rsidR="00D043E5" w:rsidRPr="00D043E5" w:rsidRDefault="00D043E5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1253" cy="1151238"/>
                  <wp:effectExtent l="19050" t="0" r="3697" b="0"/>
                  <wp:docPr id="58" name="Picture 58" descr="http://www.functionart.com/AM/Artists/ZuccaE/MysteryScience9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functionart.com/AM/Artists/ZuccaE/MysteryScience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2" cy="115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91">
              <w:rPr>
                <w:rFonts w:ascii="Comic Sans MS" w:hAnsi="Comic Sans MS"/>
                <w:sz w:val="28"/>
                <w:szCs w:val="28"/>
              </w:rPr>
              <w:t>Energy cannot be created or destroyed, but can be changed from one form to another form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1821" cy="742746"/>
                  <wp:effectExtent l="19050" t="0" r="0" b="0"/>
                  <wp:docPr id="61" name="Picture 61" descr="https://encrypted-tbn3.gstatic.com/images?q=tbn:ANd9GcRp2tsnQX75qa8oxO7S3ajkdq4p8kizqEYooNVPz-1wUl_oFSm6kpcn0IV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3.gstatic.com/images?q=tbn:ANd9GcRp2tsnQX75qa8oxO7S3ajkdq4p8kizqEYooNVPz-1wUl_oFSm6kpcn0I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23" cy="744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sz w:val="32"/>
                <w:szCs w:val="32"/>
              </w:rPr>
              <w:t>electrical energy (by a windmill)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45911" cy="903814"/>
                  <wp:effectExtent l="19050" t="0" r="6539" b="0"/>
                  <wp:docPr id="64" name="Picture 64" descr="https://encrypted-tbn2.gstatic.com/images?q=tbn:ANd9GcT9v2bocSKLuh7fv6XU6cvnCrm_us_J6feSZQYJCmUsJK_K5RGWX3JUy9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2.gstatic.com/images?q=tbn:ANd9GcT9v2bocSKLuh7fv6XU6cvnCrm_us_J6feSZQYJCmUsJK_K5RGWX3JUy9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69" cy="90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sz w:val="32"/>
                <w:szCs w:val="32"/>
              </w:rPr>
              <w:t>sound (when you turn on a radio)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782455" cy="962335"/>
                  <wp:effectExtent l="19050" t="0" r="8245" b="0"/>
                  <wp:docPr id="15" name="Picture 16" descr="http://ykonline.yksd.com/distanceedcourses/Courses09/PhysicalScience/Lessons/FourthQuarter/Chapter10/Lesson2/01SoundEner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konline.yksd.com/distanceedcourses/Courses09/PhysicalScience/Lessons/FourthQuarter/Chapter10/Lesson2/01SoundEner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94" cy="96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Lever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Inclined Plane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Pulley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Wheel and Axle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Screw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Wedge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lastRenderedPageBreak/>
              <w:t>Slanting surface that connects a lower level to a higher level so objects can be moved up of down easily</w:t>
            </w:r>
            <w:r>
              <w:rPr>
                <w:rFonts w:ascii="Comic Sans MS" w:hAnsi="Comic Sans MS"/>
                <w:sz w:val="24"/>
                <w:szCs w:val="24"/>
              </w:rPr>
              <w:t>.  Examples ramp, stairway, slide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00066" cy="803895"/>
                  <wp:effectExtent l="19050" t="0" r="4834" b="0"/>
                  <wp:docPr id="19" name="Picture 19" descr="http://downloads.clipart.com/21986172.jpg?t=1270604348&amp;h=64033f9acf947764ece36e45d2538830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wnloads.clipart.com/21986172.jpg?t=1270604348&amp;h=64033f9acf947764ece36e45d2538830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16" cy="81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8A4104" w:rsidRDefault="008A410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Bar that rests on a fulcrum to lift or move loads.  Examples seesaw, shovel, elbow</w:t>
            </w:r>
          </w:p>
          <w:p w:rsidR="00AF6F1F" w:rsidRPr="007316D1" w:rsidRDefault="008A4104" w:rsidP="008A410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27111" cy="969270"/>
                  <wp:effectExtent l="19050" t="0" r="0" b="0"/>
                  <wp:docPr id="2" name="Picture 18" descr="http://downloads.clipart.com/15311148.jpg?t=1270604107&amp;h=7683a8b6cea7c9f78d2efc5014ce83b5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wnloads.clipart.com/15311148.jpg?t=1270604107&amp;h=7683a8b6cea7c9f78d2efc5014ce83b5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49" cy="96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Wheel with a rod through its center so both parts move together to roll objects.  Examples bicycle, skateboard, car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95601" cy="987670"/>
                  <wp:effectExtent l="19050" t="0" r="4549" b="0"/>
                  <wp:docPr id="21" name="Picture 21" descr="http://downloads.clipart.com/21348945.jpg?t=1270605724&amp;h=74ae33bdb470e0077551dc26a0750148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wnloads.clipart.com/21348945.jpg?t=1270605724&amp;h=74ae33bdb470e0077551dc26a0750148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37" cy="99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Grooved when with a rope around it than can move objects up, down, or across.  Example flag pole, crane lift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63338" cy="1071547"/>
                  <wp:effectExtent l="19050" t="0" r="3412" b="0"/>
                  <wp:docPr id="20" name="Picture 20" descr="http://downloads.clipart.com/4393475.jpg?t=1270605084&amp;h=e8b832798d12da6c51f06d0ee96251ec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wnloads.clipart.com/4393475.jpg?t=1270605084&amp;h=e8b832798d12da6c51f06d0ee96251ec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22" cy="106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8A4104" w:rsidRDefault="008A410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Object with one or two slanting sides that end in a sharp point that can move objects apart</w:t>
            </w:r>
            <w:r>
              <w:rPr>
                <w:rFonts w:ascii="Comic Sans MS" w:hAnsi="Comic Sans MS"/>
                <w:sz w:val="24"/>
                <w:szCs w:val="24"/>
              </w:rPr>
              <w:t>.  Example ax, nail</w:t>
            </w:r>
          </w:p>
          <w:p w:rsidR="008A4104" w:rsidRPr="008A4104" w:rsidRDefault="00D63B8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36057" cy="900753"/>
                  <wp:effectExtent l="19050" t="0" r="0" b="0"/>
                  <wp:docPr id="17" name="Picture 1" descr="C:\Documents and Settings\almasanchez\Local Settings\Temporary Internet Files\Content.IE5\9NBFGY7I\MC900349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masanchez\Local Settings\Temporary Internet Files\Content.IE5\9NBFGY7I\MC900349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10" cy="9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Inclined plan wrapped around a pole that holds objects together.  Example Drill, Jar lid</w:t>
            </w:r>
          </w:p>
          <w:p w:rsidR="008A4104" w:rsidRPr="008A4104" w:rsidRDefault="00D63B8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342568" cy="1331989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0" cy="133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F6F1F" w:rsidRPr="007316D1" w:rsidRDefault="00AF6F1F" w:rsidP="00D63B84">
      <w:pPr>
        <w:rPr>
          <w:rFonts w:ascii="Comic Sans MS" w:hAnsi="Comic Sans MS"/>
          <w:sz w:val="48"/>
          <w:szCs w:val="48"/>
        </w:rPr>
      </w:pPr>
    </w:p>
    <w:sectPr w:rsidR="00AF6F1F" w:rsidRPr="007316D1" w:rsidSect="00AF6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F1F"/>
    <w:rsid w:val="0001566E"/>
    <w:rsid w:val="0002369C"/>
    <w:rsid w:val="000377FD"/>
    <w:rsid w:val="00040613"/>
    <w:rsid w:val="00040E23"/>
    <w:rsid w:val="00052C34"/>
    <w:rsid w:val="000535DB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513B"/>
    <w:rsid w:val="000F7DE0"/>
    <w:rsid w:val="001049EB"/>
    <w:rsid w:val="00116310"/>
    <w:rsid w:val="00120B39"/>
    <w:rsid w:val="00135C1B"/>
    <w:rsid w:val="00135DA4"/>
    <w:rsid w:val="001471C4"/>
    <w:rsid w:val="00152A11"/>
    <w:rsid w:val="00241532"/>
    <w:rsid w:val="00243818"/>
    <w:rsid w:val="0025449D"/>
    <w:rsid w:val="0029201B"/>
    <w:rsid w:val="0030016B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647C3"/>
    <w:rsid w:val="00480D27"/>
    <w:rsid w:val="004A13E1"/>
    <w:rsid w:val="004B4515"/>
    <w:rsid w:val="004D189A"/>
    <w:rsid w:val="004E7BD8"/>
    <w:rsid w:val="004F6FF3"/>
    <w:rsid w:val="0050727E"/>
    <w:rsid w:val="0053635C"/>
    <w:rsid w:val="00567D35"/>
    <w:rsid w:val="005B397E"/>
    <w:rsid w:val="005B56F0"/>
    <w:rsid w:val="005D3817"/>
    <w:rsid w:val="005D462D"/>
    <w:rsid w:val="005F0E3C"/>
    <w:rsid w:val="00610BC4"/>
    <w:rsid w:val="006167BF"/>
    <w:rsid w:val="006212D6"/>
    <w:rsid w:val="00636D07"/>
    <w:rsid w:val="006A6C07"/>
    <w:rsid w:val="006C2E7F"/>
    <w:rsid w:val="006D6E28"/>
    <w:rsid w:val="006E5B1D"/>
    <w:rsid w:val="00710496"/>
    <w:rsid w:val="0072428E"/>
    <w:rsid w:val="007316D1"/>
    <w:rsid w:val="00736AFE"/>
    <w:rsid w:val="00776E3C"/>
    <w:rsid w:val="007A3C1B"/>
    <w:rsid w:val="007C2028"/>
    <w:rsid w:val="00847C9D"/>
    <w:rsid w:val="008576C6"/>
    <w:rsid w:val="00864591"/>
    <w:rsid w:val="008759CF"/>
    <w:rsid w:val="00881319"/>
    <w:rsid w:val="008A4104"/>
    <w:rsid w:val="008C5822"/>
    <w:rsid w:val="008D4826"/>
    <w:rsid w:val="009145B2"/>
    <w:rsid w:val="009665B9"/>
    <w:rsid w:val="009C711C"/>
    <w:rsid w:val="009D2481"/>
    <w:rsid w:val="00A03CB4"/>
    <w:rsid w:val="00A06773"/>
    <w:rsid w:val="00A14D15"/>
    <w:rsid w:val="00A71060"/>
    <w:rsid w:val="00A94EBD"/>
    <w:rsid w:val="00AF0FB9"/>
    <w:rsid w:val="00AF6F1F"/>
    <w:rsid w:val="00B01091"/>
    <w:rsid w:val="00B03049"/>
    <w:rsid w:val="00B06F3F"/>
    <w:rsid w:val="00B23B10"/>
    <w:rsid w:val="00B23F39"/>
    <w:rsid w:val="00B6331B"/>
    <w:rsid w:val="00BA015E"/>
    <w:rsid w:val="00BC282B"/>
    <w:rsid w:val="00BC6524"/>
    <w:rsid w:val="00C128B6"/>
    <w:rsid w:val="00C30432"/>
    <w:rsid w:val="00C567BF"/>
    <w:rsid w:val="00C671DC"/>
    <w:rsid w:val="00C74537"/>
    <w:rsid w:val="00CB73E2"/>
    <w:rsid w:val="00CD0C57"/>
    <w:rsid w:val="00CD2F14"/>
    <w:rsid w:val="00CE7ADF"/>
    <w:rsid w:val="00D043E5"/>
    <w:rsid w:val="00D04E71"/>
    <w:rsid w:val="00D3381A"/>
    <w:rsid w:val="00D63B84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w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3</cp:revision>
  <cp:lastPrinted>2014-03-24T19:13:00Z</cp:lastPrinted>
  <dcterms:created xsi:type="dcterms:W3CDTF">2014-03-24T15:33:00Z</dcterms:created>
  <dcterms:modified xsi:type="dcterms:W3CDTF">2014-03-24T19:14:00Z</dcterms:modified>
</cp:coreProperties>
</file>